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w:t>
      </w:r>
      <w:r w:rsidR="004A51B3">
        <w:rPr>
          <w:rFonts w:ascii="ＭＳ 明朝" w:eastAsia="ＭＳ 明朝" w:hAnsi="ＭＳ 明朝" w:hint="eastAsia"/>
          <w:sz w:val="18"/>
          <w:szCs w:val="18"/>
        </w:rPr>
        <w:t>公募</w:t>
      </w:r>
      <w:r>
        <w:rPr>
          <w:rFonts w:ascii="ＭＳ 明朝" w:eastAsia="ＭＳ 明朝" w:hAnsi="ＭＳ 明朝" w:hint="eastAsia"/>
          <w:sz w:val="18"/>
          <w:szCs w:val="18"/>
        </w:rPr>
        <w:t>型</w:t>
      </w:r>
      <w:r w:rsidR="00CF5C64" w:rsidRPr="002D070C">
        <w:rPr>
          <w:rFonts w:ascii="ＭＳ 明朝" w:eastAsia="ＭＳ 明朝" w:hAnsi="ＭＳ 明朝" w:hint="eastAsia"/>
          <w:sz w:val="18"/>
          <w:szCs w:val="18"/>
        </w:rPr>
        <w:t>）</w:t>
      </w:r>
      <w:r w:rsidR="00D27319">
        <w:rPr>
          <w:rFonts w:ascii="ＭＳ 明朝" w:eastAsia="ＭＳ 明朝" w:hAnsi="ＭＳ 明朝" w:hint="eastAsia"/>
          <w:sz w:val="18"/>
          <w:szCs w:val="18"/>
        </w:rPr>
        <w:t>Ｂ</w:t>
      </w:r>
      <w:r w:rsidR="004A51B3">
        <w:rPr>
          <w:rFonts w:ascii="ＭＳ 明朝" w:eastAsia="ＭＳ 明朝" w:hAnsi="ＭＳ 明朝" w:hint="eastAsia"/>
          <w:sz w:val="18"/>
          <w:szCs w:val="18"/>
        </w:rPr>
        <w:t>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4A51B3">
        <w:rPr>
          <w:rFonts w:ascii="ＭＳ 明朝" w:eastAsia="ＭＳ 明朝" w:hAnsi="ＭＳ 明朝" w:hint="eastAsia"/>
        </w:rPr>
        <w:t>の学校推薦型選抜（公募</w:t>
      </w:r>
      <w:r w:rsidR="00CA1168">
        <w:rPr>
          <w:rFonts w:ascii="ＭＳ 明朝" w:eastAsia="ＭＳ 明朝" w:hAnsi="ＭＳ 明朝" w:hint="eastAsia"/>
        </w:rPr>
        <w:t>型）</w:t>
      </w:r>
      <w:r w:rsidRPr="003C505C">
        <w:rPr>
          <w:rFonts w:ascii="ＭＳ 明朝" w:eastAsia="ＭＳ 明朝" w:hAnsi="ＭＳ 明朝" w:hint="eastAsia"/>
        </w:rPr>
        <w:t>にふさわしい者と認め、推薦いたします。</w:t>
      </w:r>
    </w:p>
    <w:p w:rsidR="003C505C" w:rsidRPr="004A51B3"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F5678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」に関する評価等を踏まえてご記入ください。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FC47B5"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FC47B5" w:rsidRDefault="00FC47B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FC47B5" w:rsidRDefault="00FC47B5" w:rsidP="00FC47B5"/>
    <w:p w:rsidR="00FC47B5" w:rsidRDefault="00FC47B5" w:rsidP="00FC47B5">
      <w:r>
        <w:rPr>
          <w:rFonts w:hint="eastAsia"/>
          <w:noProof/>
        </w:rPr>
        <mc:AlternateContent>
          <mc:Choice Requires="wps">
            <w:drawing>
              <wp:anchor distT="0" distB="0" distL="114300" distR="114300" simplePos="0" relativeHeight="251669504" behindDoc="0" locked="0" layoutInCell="1" allowOverlap="1" wp14:anchorId="0ECBE3ED" wp14:editId="3EF3A894">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7B5" w:rsidRPr="00C15929" w:rsidRDefault="00FC47B5" w:rsidP="00FC47B5">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FC47B5" w:rsidRPr="00C15929" w:rsidRDefault="00FC47B5" w:rsidP="00FC47B5">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FC47B5" w:rsidRDefault="00FC47B5" w:rsidP="00FC47B5"/>
    <w:p w:rsidR="00FC47B5" w:rsidRDefault="00FC47B5" w:rsidP="00FC47B5"/>
    <w:p w:rsidR="00FC47B5" w:rsidRDefault="00FC47B5" w:rsidP="00FC47B5"/>
    <w:p w:rsidR="00FC47B5" w:rsidRDefault="00FC47B5" w:rsidP="00FC47B5"/>
    <w:p w:rsidR="00FC47B5" w:rsidRPr="000B5789" w:rsidRDefault="00FC47B5" w:rsidP="00FC47B5">
      <w:pPr>
        <w:snapToGrid w:val="0"/>
        <w:ind w:rightChars="100" w:right="245"/>
        <w:rPr>
          <w:sz w:val="20"/>
          <w:szCs w:val="20"/>
        </w:rPr>
      </w:pPr>
    </w:p>
    <w:p w:rsidR="00FC47B5" w:rsidRPr="000B5789" w:rsidRDefault="00FC47B5" w:rsidP="00FC47B5">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FC47B5" w:rsidRPr="000B5789" w:rsidRDefault="00FC47B5" w:rsidP="00FC47B5">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FC47B5" w:rsidRPr="000B5789" w:rsidRDefault="00FC47B5" w:rsidP="00FC47B5">
      <w:pPr>
        <w:snapToGrid w:val="0"/>
        <w:ind w:leftChars="100" w:left="245" w:rightChars="100" w:right="245"/>
        <w:rPr>
          <w:sz w:val="20"/>
          <w:szCs w:val="20"/>
        </w:rPr>
      </w:pPr>
    </w:p>
    <w:p w:rsidR="00FC47B5" w:rsidRPr="0059308F" w:rsidRDefault="00FC47B5" w:rsidP="00FC47B5">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FC47B5" w:rsidRPr="0059308F" w:rsidRDefault="00FC47B5" w:rsidP="00FC47B5">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FC47B5" w:rsidRPr="0059308F" w:rsidRDefault="00FC47B5" w:rsidP="00FC47B5">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FC47B5" w:rsidRPr="0059308F" w:rsidRDefault="00FC47B5" w:rsidP="00FC47B5">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FC47B5" w:rsidRPr="0059308F" w:rsidRDefault="00FC47B5" w:rsidP="00FC47B5">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FC47B5" w:rsidRPr="000B5789" w:rsidRDefault="00FC47B5" w:rsidP="00FC47B5">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FC47B5" w:rsidRPr="004B1BC2" w:rsidRDefault="00FC47B5" w:rsidP="00FC47B5">
      <w:pPr>
        <w:ind w:leftChars="100" w:left="245" w:rightChars="100" w:right="245"/>
      </w:pPr>
    </w:p>
    <w:p w:rsidR="00FC47B5" w:rsidRPr="008717AD" w:rsidRDefault="00FC47B5" w:rsidP="00FC47B5">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bookmarkStart w:id="0" w:name="_GoBack"/>
      <w:bookmarkEnd w:id="0"/>
    </w:p>
    <w:p w:rsidR="00FC47B5" w:rsidRPr="0059308F" w:rsidRDefault="00FC47B5" w:rsidP="00FC47B5">
      <w:r w:rsidRPr="0059308F">
        <w:rPr>
          <w:rFonts w:hint="eastAsia"/>
          <w:noProof/>
        </w:rPr>
        <mc:AlternateContent>
          <mc:Choice Requires="wps">
            <w:drawing>
              <wp:anchor distT="0" distB="0" distL="114300" distR="114300" simplePos="0" relativeHeight="251670528" behindDoc="0" locked="0" layoutInCell="1" allowOverlap="1" wp14:anchorId="2497196C" wp14:editId="53B70E0A">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7B5" w:rsidRPr="0059308F" w:rsidRDefault="00FC47B5" w:rsidP="00FC47B5">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FC47B5" w:rsidRPr="0059308F" w:rsidRDefault="00FC47B5" w:rsidP="00FC47B5">
                            <w:pPr>
                              <w:snapToGrid w:val="0"/>
                              <w:spacing w:beforeLines="50" w:before="153"/>
                              <w:rPr>
                                <w:b/>
                                <w:sz w:val="24"/>
                                <w:szCs w:val="24"/>
                              </w:rPr>
                            </w:pPr>
                            <w:r w:rsidRPr="0059308F">
                              <w:rPr>
                                <w:rFonts w:hint="eastAsia"/>
                                <w:b/>
                                <w:sz w:val="24"/>
                                <w:szCs w:val="24"/>
                              </w:rPr>
                              <w:t>（２）思考力・判断力・表現力</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FC47B5" w:rsidRPr="00EE3B03" w:rsidRDefault="00FC47B5" w:rsidP="00FC47B5">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FC47B5" w:rsidRPr="00EE3B03" w:rsidRDefault="00FC47B5" w:rsidP="00FC47B5">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FC47B5" w:rsidRPr="0059308F" w:rsidRDefault="00FC47B5" w:rsidP="00FC47B5">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FC47B5" w:rsidRPr="0059308F" w:rsidRDefault="00FC47B5" w:rsidP="00FC47B5">
                      <w:pPr>
                        <w:snapToGrid w:val="0"/>
                        <w:spacing w:beforeLines="50" w:before="153"/>
                        <w:rPr>
                          <w:b/>
                          <w:sz w:val="24"/>
                          <w:szCs w:val="24"/>
                        </w:rPr>
                      </w:pPr>
                      <w:r w:rsidRPr="0059308F">
                        <w:rPr>
                          <w:rFonts w:hint="eastAsia"/>
                          <w:b/>
                          <w:sz w:val="24"/>
                          <w:szCs w:val="24"/>
                        </w:rPr>
                        <w:t>（２）思考力・判断力・表現力</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FC47B5" w:rsidRPr="00EE3B03" w:rsidRDefault="00FC47B5" w:rsidP="00FC47B5">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FC47B5" w:rsidRPr="00EE3B03" w:rsidRDefault="00FC47B5" w:rsidP="00FC47B5">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v:textbox>
              </v:shape>
            </w:pict>
          </mc:Fallback>
        </mc:AlternateContent>
      </w:r>
    </w:p>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6E2BF9" w:rsidRPr="00FC47B5" w:rsidRDefault="006E2BF9" w:rsidP="00671400">
      <w:pPr>
        <w:adjustRightInd w:val="0"/>
        <w:ind w:leftChars="240" w:left="813" w:hangingChars="100" w:hanging="225"/>
        <w:jc w:val="left"/>
        <w:rPr>
          <w:rFonts w:asciiTheme="minorEastAsia" w:eastAsiaTheme="minorEastAsia" w:hAnsiTheme="minorEastAsia"/>
          <w:sz w:val="20"/>
          <w:szCs w:val="20"/>
        </w:rPr>
      </w:pPr>
    </w:p>
    <w:sectPr w:rsidR="006E2BF9" w:rsidRPr="00FC47B5"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1B3"/>
    <w:rsid w:val="004A5727"/>
    <w:rsid w:val="004B5CEF"/>
    <w:rsid w:val="004B6EB7"/>
    <w:rsid w:val="004C437E"/>
    <w:rsid w:val="004D22DD"/>
    <w:rsid w:val="004D718C"/>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3C3"/>
    <w:rsid w:val="005C1754"/>
    <w:rsid w:val="005D1BA6"/>
    <w:rsid w:val="005D489A"/>
    <w:rsid w:val="005E0A1E"/>
    <w:rsid w:val="005E2702"/>
    <w:rsid w:val="005F4DB7"/>
    <w:rsid w:val="00610FCD"/>
    <w:rsid w:val="00642CC7"/>
    <w:rsid w:val="006476F6"/>
    <w:rsid w:val="006521EF"/>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33204"/>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319"/>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24FD"/>
    <w:rsid w:val="00FC334F"/>
    <w:rsid w:val="00FC4623"/>
    <w:rsid w:val="00FC47B5"/>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4063-3F31-43A3-9281-6F7EAFD4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5</cp:revision>
  <cp:lastPrinted>2020-07-15T23:27:00Z</cp:lastPrinted>
  <dcterms:created xsi:type="dcterms:W3CDTF">2020-07-15T23:28:00Z</dcterms:created>
  <dcterms:modified xsi:type="dcterms:W3CDTF">2020-07-21T05:41:00Z</dcterms:modified>
</cp:coreProperties>
</file>