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3A82" w14:textId="08C7E32A" w:rsidR="003163DE" w:rsidRPr="003163DE" w:rsidRDefault="003163DE" w:rsidP="003163DE">
      <w:pPr>
        <w:jc w:val="right"/>
        <w:rPr>
          <w:rFonts w:asciiTheme="majorEastAsia" w:eastAsiaTheme="majorEastAsia" w:hAnsiTheme="majorEastAsia"/>
          <w:sz w:val="22"/>
        </w:rPr>
      </w:pPr>
      <w:r w:rsidRPr="003163DE">
        <w:rPr>
          <w:rFonts w:asciiTheme="majorEastAsia" w:eastAsiaTheme="majorEastAsia" w:hAnsiTheme="majorEastAsia" w:hint="eastAsia"/>
          <w:sz w:val="22"/>
        </w:rPr>
        <w:t>（例１）</w:t>
      </w:r>
    </w:p>
    <w:p w14:paraId="30B2F4F9" w14:textId="5F7C7EF9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462004C1" w14:textId="404FFE82" w:rsid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57E390B9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5C6CC3BB" w14:textId="77777777" w:rsidR="003163DE" w:rsidRPr="00E43E5E" w:rsidRDefault="003163DE" w:rsidP="003163DE">
      <w:pPr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 xml:space="preserve">　　学校法人　新潟工科大学</w:t>
      </w:r>
    </w:p>
    <w:p w14:paraId="539DBD84" w14:textId="77777777" w:rsidR="003163DE" w:rsidRPr="00E43E5E" w:rsidRDefault="003163DE" w:rsidP="003163DE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理事長　吉　岡　謙　一　 殿</w:t>
      </w:r>
    </w:p>
    <w:p w14:paraId="357BC33C" w14:textId="2F8AFB7E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01DEE825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43EA2560" w14:textId="4ADDAE7D" w:rsidR="003163DE" w:rsidRPr="00E43E5E" w:rsidRDefault="003163DE" w:rsidP="00E43E5E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商号又は名称</w:t>
      </w:r>
    </w:p>
    <w:p w14:paraId="6FCC7D18" w14:textId="08A8B2BD" w:rsidR="003163DE" w:rsidRPr="00E43E5E" w:rsidRDefault="003163DE" w:rsidP="00E43E5E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E43E5E">
        <w:rPr>
          <w:rFonts w:asciiTheme="minorEastAsia" w:eastAsiaTheme="minorEastAsia" w:hAnsiTheme="minorEastAsia" w:hint="eastAsia"/>
          <w:sz w:val="22"/>
        </w:rPr>
        <w:t>代表者職・氏名</w:t>
      </w:r>
    </w:p>
    <w:p w14:paraId="06671FD4" w14:textId="7C5D7928" w:rsidR="003163DE" w:rsidRDefault="003163DE" w:rsidP="003163DE">
      <w:pPr>
        <w:rPr>
          <w:rFonts w:asciiTheme="minorEastAsia" w:eastAsiaTheme="minorEastAsia" w:hAnsiTheme="minorEastAsia"/>
          <w:sz w:val="22"/>
        </w:rPr>
      </w:pPr>
    </w:p>
    <w:p w14:paraId="28FDE6C6" w14:textId="77777777" w:rsidR="00E43E5E" w:rsidRP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p w14:paraId="3E57A28C" w14:textId="2600885A" w:rsidR="003163DE" w:rsidRPr="00E43E5E" w:rsidRDefault="00D5705E" w:rsidP="00E43E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緊急連絡時体制表</w:t>
      </w:r>
    </w:p>
    <w:p w14:paraId="0E4807BC" w14:textId="58A24BE7" w:rsidR="00E43E5E" w:rsidRDefault="00E43E5E" w:rsidP="003163DE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370"/>
      </w:tblGrid>
      <w:tr w:rsidR="00E43E5E" w14:paraId="473F2983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2107E73F" w14:textId="5D8FDDD3" w:rsidR="00E43E5E" w:rsidRPr="00E43E5E" w:rsidRDefault="00D570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調理作業員</w:t>
            </w:r>
          </w:p>
        </w:tc>
      </w:tr>
      <w:tr w:rsidR="00E43E5E" w14:paraId="03198730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5D286752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7210A1BB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2E588F1E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63A79052" w14:textId="7A1CC811" w:rsidR="00E43E5E" w:rsidRPr="00E43E5E" w:rsidRDefault="00D570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調理師</w:t>
            </w:r>
          </w:p>
        </w:tc>
      </w:tr>
      <w:tr w:rsidR="00E43E5E" w14:paraId="72934E6C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16774DB0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79EC1FF7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6EC15190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0D4A1982" w14:textId="69882D79" w:rsidR="00E43E5E" w:rsidRPr="00E43E5E" w:rsidRDefault="00D570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管理栄養士</w:t>
            </w:r>
          </w:p>
        </w:tc>
      </w:tr>
      <w:tr w:rsidR="00E43E5E" w14:paraId="1C5D0380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0962EA24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32BD1F0D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18D898C5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618A7C8A" w14:textId="7A3F5186" w:rsidR="00E43E5E" w:rsidRPr="00E43E5E" w:rsidRDefault="00D570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現場責任者</w:t>
            </w:r>
          </w:p>
        </w:tc>
      </w:tr>
      <w:tr w:rsidR="00E43E5E" w14:paraId="7B51B470" w14:textId="77777777" w:rsidTr="00B24271">
        <w:trPr>
          <w:jc w:val="center"/>
        </w:trPr>
        <w:tc>
          <w:tcPr>
            <w:tcW w:w="1369" w:type="dxa"/>
            <w:tcBorders>
              <w:left w:val="nil"/>
              <w:bottom w:val="nil"/>
            </w:tcBorders>
            <w:vAlign w:val="center"/>
          </w:tcPr>
          <w:p w14:paraId="486980DA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bottom w:val="nil"/>
              <w:right w:val="nil"/>
            </w:tcBorders>
            <w:vAlign w:val="center"/>
          </w:tcPr>
          <w:p w14:paraId="12810962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4271" w14:paraId="0522419A" w14:textId="77777777" w:rsidTr="00B24271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347EF24D" w14:textId="55BA3318" w:rsidR="00B24271" w:rsidRDefault="00D5705E" w:rsidP="00B242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本社又は○○○営業所</w:t>
            </w:r>
          </w:p>
        </w:tc>
      </w:tr>
      <w:tr w:rsidR="00E43E5E" w14:paraId="058DF44F" w14:textId="77777777" w:rsidTr="00B24271">
        <w:trPr>
          <w:jc w:val="center"/>
        </w:trPr>
        <w:tc>
          <w:tcPr>
            <w:tcW w:w="1369" w:type="dxa"/>
            <w:tcBorders>
              <w:left w:val="nil"/>
            </w:tcBorders>
            <w:vAlign w:val="center"/>
          </w:tcPr>
          <w:p w14:paraId="183483A4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14:paraId="31AAEE8A" w14:textId="77777777" w:rsidR="00E43E5E" w:rsidRPr="00E43E5E" w:rsidRDefault="00E43E5E" w:rsidP="00E43E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E5E" w14:paraId="37244F4F" w14:textId="77777777" w:rsidTr="00D5705E">
        <w:trPr>
          <w:trHeight w:hRule="exact" w:val="454"/>
          <w:jc w:val="center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4F1D6E7B" w14:textId="01D1F04A" w:rsidR="00E43E5E" w:rsidRPr="00E43E5E" w:rsidRDefault="00D5705E" w:rsidP="00D5705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新潟工科大学</w:t>
            </w:r>
          </w:p>
        </w:tc>
      </w:tr>
    </w:tbl>
    <w:p w14:paraId="5398F790" w14:textId="1BAA2C20" w:rsidR="00062DA1" w:rsidRPr="00E43E5E" w:rsidRDefault="00062DA1" w:rsidP="003163DE">
      <w:pPr>
        <w:rPr>
          <w:rFonts w:asciiTheme="minorEastAsia" w:eastAsiaTheme="minorEastAsia" w:hAnsiTheme="minorEastAsia"/>
          <w:sz w:val="22"/>
        </w:rPr>
      </w:pPr>
    </w:p>
    <w:sectPr w:rsidR="00062DA1" w:rsidRPr="00E43E5E" w:rsidSect="00E43E5E">
      <w:pgSz w:w="11906" w:h="16838" w:code="9"/>
      <w:pgMar w:top="1134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B0A4" w14:textId="77777777" w:rsidR="00D5705E" w:rsidRDefault="00D5705E" w:rsidP="00D5705E">
      <w:r>
        <w:separator/>
      </w:r>
    </w:p>
  </w:endnote>
  <w:endnote w:type="continuationSeparator" w:id="0">
    <w:p w14:paraId="60A68750" w14:textId="77777777" w:rsidR="00D5705E" w:rsidRDefault="00D5705E" w:rsidP="00D5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6F44" w14:textId="77777777" w:rsidR="00D5705E" w:rsidRDefault="00D5705E" w:rsidP="00D5705E">
      <w:r>
        <w:separator/>
      </w:r>
    </w:p>
  </w:footnote>
  <w:footnote w:type="continuationSeparator" w:id="0">
    <w:p w14:paraId="1E5AB085" w14:textId="77777777" w:rsidR="00D5705E" w:rsidRDefault="00D5705E" w:rsidP="00D5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DE"/>
    <w:rsid w:val="00062DA1"/>
    <w:rsid w:val="003163DE"/>
    <w:rsid w:val="00B24271"/>
    <w:rsid w:val="00D5705E"/>
    <w:rsid w:val="00E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DA88"/>
  <w15:chartTrackingRefBased/>
  <w15:docId w15:val="{AB046F07-F60D-421F-B6A7-708F12E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05E"/>
  </w:style>
  <w:style w:type="paragraph" w:styleId="a6">
    <w:name w:val="footer"/>
    <w:basedOn w:val="a"/>
    <w:link w:val="a7"/>
    <w:uiPriority w:val="99"/>
    <w:unhideWhenUsed/>
    <w:rsid w:val="00D57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浅野哲也</dc:creator>
  <cp:keywords/>
  <dc:description/>
  <cp:lastModifiedBy>浅野哲也</cp:lastModifiedBy>
  <cp:revision>2</cp:revision>
  <dcterms:created xsi:type="dcterms:W3CDTF">2021-06-13T04:50:00Z</dcterms:created>
  <dcterms:modified xsi:type="dcterms:W3CDTF">2021-06-13T05:24:00Z</dcterms:modified>
</cp:coreProperties>
</file>